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F6" w:rsidRDefault="00701AF6" w:rsidP="00701AF6">
      <w:pPr>
        <w:tabs>
          <w:tab w:val="right" w:pos="8640"/>
        </w:tabs>
        <w:ind w:left="360" w:hanging="360"/>
        <w:rPr>
          <w:b/>
          <w:sz w:val="24"/>
          <w:szCs w:val="24"/>
        </w:rPr>
      </w:pPr>
    </w:p>
    <w:p w:rsidR="00701AF6" w:rsidRPr="004E30DD" w:rsidRDefault="0097200A" w:rsidP="0097200A">
      <w:pPr>
        <w:tabs>
          <w:tab w:val="right" w:pos="8640"/>
        </w:tabs>
        <w:ind w:left="36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ÇUKUROVA FUARCILIK A.Ş - </w:t>
      </w:r>
      <w:r w:rsidR="00701AF6" w:rsidRPr="004E30DD">
        <w:rPr>
          <w:b/>
          <w:sz w:val="24"/>
          <w:szCs w:val="24"/>
        </w:rPr>
        <w:t>TÜYAP ADANA FUARCILIK A.Ş.</w:t>
      </w:r>
    </w:p>
    <w:p w:rsidR="00701AF6" w:rsidRPr="004E30DD" w:rsidRDefault="00701AF6" w:rsidP="0097200A">
      <w:pPr>
        <w:jc w:val="center"/>
        <w:rPr>
          <w:b/>
          <w:spacing w:val="-12"/>
          <w:sz w:val="24"/>
          <w:szCs w:val="24"/>
          <w:u w:val="single"/>
          <w:lang w:val="nl-NL"/>
        </w:rPr>
      </w:pPr>
      <w:r w:rsidRPr="004E30DD">
        <w:rPr>
          <w:b/>
          <w:spacing w:val="-12"/>
          <w:sz w:val="24"/>
          <w:szCs w:val="24"/>
          <w:u w:val="single"/>
          <w:lang w:val="nl-NL"/>
        </w:rPr>
        <w:t>ADANA  ULUSLARARASI  FUAR VE KONGRE MERKEZİ</w:t>
      </w:r>
    </w:p>
    <w:p w:rsidR="00701AF6" w:rsidRPr="004E30DD" w:rsidRDefault="00701AF6" w:rsidP="00701AF6">
      <w:pPr>
        <w:jc w:val="both"/>
        <w:rPr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1-  ÇUKUROVA 10. KİTAP FUARI                                                          07 - 15 Ocak 2017</w:t>
      </w:r>
    </w:p>
    <w:p w:rsidR="00701AF6" w:rsidRPr="00E01030" w:rsidRDefault="00E01030" w:rsidP="00701AF6">
      <w:pPr>
        <w:pStyle w:val="AralkYok"/>
        <w:rPr>
          <w:rFonts w:ascii="Times New Roman" w:hAnsi="Times New Roman"/>
          <w:b/>
          <w:i/>
          <w:sz w:val="24"/>
          <w:szCs w:val="24"/>
        </w:rPr>
      </w:pPr>
      <w:r w:rsidRPr="00E01030">
        <w:rPr>
          <w:rFonts w:ascii="Times New Roman" w:hAnsi="Times New Roman"/>
          <w:b/>
          <w:i/>
          <w:sz w:val="24"/>
          <w:szCs w:val="24"/>
        </w:rPr>
        <w:t>(Ortak Düzenlenen)</w:t>
      </w:r>
    </w:p>
    <w:p w:rsidR="0097200A" w:rsidRPr="00310208" w:rsidRDefault="0097200A" w:rsidP="00701AF6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2- EV’leniyoruz 2017</w:t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sz w:val="24"/>
          <w:szCs w:val="24"/>
        </w:rPr>
        <w:tab/>
        <w:t>02-05 Şubat 2017</w:t>
      </w:r>
    </w:p>
    <w:p w:rsidR="00701AF6" w:rsidRPr="00A04EC2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A04EC2">
        <w:rPr>
          <w:rFonts w:ascii="Times New Roman" w:hAnsi="Times New Roman"/>
          <w:sz w:val="24"/>
          <w:szCs w:val="24"/>
        </w:rPr>
        <w:t>Evlilik Hazırlıkları, Konut Projeleri, Mobilya, Aksesuar, Dekorasyon, Züccaciye, Gelinlik, Damatlık, Abiye Kıyafet, Çeyiz, Halı, Düğün Organizasyonu, Beyaz Eşya, Ev Elektroniği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3- ADANA YAPIDA YENİLİKLER, DEKORASYON,                          16 - 19 Şubat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 xml:space="preserve">    TADİLAT YENİLEME VE TEKNOLOJİLERİ FUARI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4- ADANA IHS 2017                                                                                    16 - 19 Şubat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>10. Isıtma Soğutma Havalandırma Doğalgaz Teknolojisi, Tesisat ve Yalıtım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5- ADANA İNŞAAT 2017                                                                           16 - 19 Şubat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>11. Yapı Malzemeleri, İnşaat Teknolojileri, İş ve İnşaat Makineleri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color w:val="FF0000"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6- ADANA KENT 2017                                                                               </w:t>
      </w:r>
      <w:r w:rsidRPr="00310208">
        <w:rPr>
          <w:rFonts w:ascii="Times New Roman" w:hAnsi="Times New Roman"/>
          <w:b/>
          <w:sz w:val="24"/>
          <w:szCs w:val="24"/>
        </w:rPr>
        <w:t>16 - 19 Şubat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color w:val="000000" w:themeColor="text1"/>
          <w:sz w:val="24"/>
          <w:szCs w:val="24"/>
        </w:rPr>
        <w:t xml:space="preserve">9. Belediye İhtiyaçları, Kent Mobilyaları, Park Bahçe Düzenlemeleri, Çevre   </w:t>
      </w:r>
    </w:p>
    <w:p w:rsidR="00701AF6" w:rsidRDefault="00701AF6" w:rsidP="00701AF6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color w:val="000000" w:themeColor="text1"/>
          <w:sz w:val="24"/>
          <w:szCs w:val="24"/>
        </w:rPr>
        <w:t>Teknolojileri ve Spor Tesisleri Fuarı</w:t>
      </w:r>
    </w:p>
    <w:p w:rsidR="00701AF6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  <w:highlight w:val="green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>7- ADANA AMBALAJ FUARI 2017                                                      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Mayıs 2017</w:t>
      </w:r>
    </w:p>
    <w:p w:rsidR="00701AF6" w:rsidRPr="00310208" w:rsidRDefault="00701AF6" w:rsidP="00701AF6">
      <w:pPr>
        <w:rPr>
          <w:color w:val="000000" w:themeColor="text1"/>
          <w:sz w:val="24"/>
          <w:szCs w:val="24"/>
        </w:rPr>
      </w:pPr>
      <w:r w:rsidRPr="00310208">
        <w:rPr>
          <w:color w:val="000000" w:themeColor="text1"/>
          <w:sz w:val="24"/>
          <w:szCs w:val="24"/>
        </w:rPr>
        <w:t>1</w:t>
      </w:r>
      <w:r w:rsidR="0057051D">
        <w:rPr>
          <w:color w:val="000000" w:themeColor="text1"/>
          <w:sz w:val="24"/>
          <w:szCs w:val="24"/>
        </w:rPr>
        <w:t>0</w:t>
      </w:r>
      <w:r w:rsidRPr="00310208">
        <w:rPr>
          <w:color w:val="000000" w:themeColor="text1"/>
          <w:sz w:val="24"/>
          <w:szCs w:val="24"/>
        </w:rPr>
        <w:t>. Ambalaj ve Plastik Malzeme ve Makineleri, Paketleme İşlemleri ve Kauçuk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 xml:space="preserve">8- GURME 2017 ÇUKUROVA GIDA VE YÖRESEL LEZZETLER FUARI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Mayıs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>11. Gıda, İçecek Ürünleri, Yöresel Ürünler, Gıda İşleme, Unlu Mamüller Teknolojileri, Depolama, Soğutma, Taşıma ve Mağaza Market Ekipmanları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AF6" w:rsidRDefault="00701AF6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>- ADANA MOBİLYA VE DEKORASYON FUARI                             24 - 29 Ekim 2017</w:t>
      </w:r>
    </w:p>
    <w:p w:rsidR="00E01030" w:rsidRPr="00E01030" w:rsidRDefault="00E01030" w:rsidP="00701AF6">
      <w:pPr>
        <w:pStyle w:val="AralkYok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01030">
        <w:rPr>
          <w:rFonts w:ascii="Times New Roman" w:hAnsi="Times New Roman"/>
          <w:b/>
          <w:i/>
          <w:color w:val="000000" w:themeColor="text1"/>
          <w:sz w:val="24"/>
          <w:szCs w:val="24"/>
        </w:rPr>
        <w:t>(Ortak Düzenlenen)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color w:val="000000" w:themeColor="text1"/>
          <w:sz w:val="24"/>
          <w:szCs w:val="24"/>
        </w:rPr>
        <w:t xml:space="preserve">11. Ev ve Ofis Mobilyaları, Dekorasyon, Aydınlatma, Ev Tekstili, Bahçe </w:t>
      </w:r>
      <w:bookmarkStart w:id="0" w:name="_GoBack"/>
      <w:bookmarkEnd w:id="0"/>
    </w:p>
    <w:p w:rsidR="00701AF6" w:rsidRPr="00310208" w:rsidRDefault="00701AF6" w:rsidP="00701AF6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color w:val="000000" w:themeColor="text1"/>
          <w:sz w:val="24"/>
          <w:szCs w:val="24"/>
        </w:rPr>
        <w:t>Mobilyaları, Ev Elektroniği ve Aksesuarları Fuarı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(Çukurova Fuarcılık A.Ş. işbirliği ile hazırlanmaktadır. )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701AF6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310208">
        <w:rPr>
          <w:rFonts w:ascii="Times New Roman" w:hAnsi="Times New Roman"/>
          <w:b/>
          <w:sz w:val="24"/>
          <w:szCs w:val="24"/>
        </w:rPr>
        <w:t xml:space="preserve">- ADANA TARIM FUARI </w:t>
      </w:r>
      <w:r w:rsidRPr="00310208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15 - 19 Kasım 2017</w:t>
      </w:r>
    </w:p>
    <w:p w:rsidR="00E01030" w:rsidRPr="00E01030" w:rsidRDefault="00E01030" w:rsidP="00701AF6">
      <w:pPr>
        <w:pStyle w:val="AralkYok"/>
        <w:rPr>
          <w:rFonts w:ascii="Times New Roman" w:hAnsi="Times New Roman"/>
          <w:b/>
          <w:i/>
          <w:sz w:val="24"/>
          <w:szCs w:val="24"/>
        </w:rPr>
      </w:pPr>
      <w:r w:rsidRPr="00E01030">
        <w:rPr>
          <w:rFonts w:ascii="Times New Roman" w:hAnsi="Times New Roman"/>
          <w:b/>
          <w:i/>
          <w:sz w:val="24"/>
          <w:szCs w:val="24"/>
        </w:rPr>
        <w:t>(Ortak Düzenlenen)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>11. Tarım, Hayvancılık, Tavukçuluk ve Süt Endüstrisi Fuarı</w:t>
      </w:r>
    </w:p>
    <w:p w:rsidR="00701AF6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97200A" w:rsidRPr="00310208" w:rsidRDefault="0097200A" w:rsidP="00701AF6">
      <w:pPr>
        <w:pStyle w:val="AralkYok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AF6" w:rsidRPr="00310208" w:rsidRDefault="00701AF6" w:rsidP="00701AF6">
      <w:pPr>
        <w:pStyle w:val="AralkYok"/>
        <w:rPr>
          <w:rFonts w:ascii="Times New Roman" w:hAnsi="Times New Roman"/>
          <w:b/>
          <w:sz w:val="24"/>
          <w:szCs w:val="24"/>
        </w:rPr>
      </w:pP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310208">
        <w:rPr>
          <w:rFonts w:ascii="Times New Roman" w:hAnsi="Times New Roman"/>
          <w:b/>
          <w:color w:val="000000" w:themeColor="text1"/>
          <w:sz w:val="24"/>
          <w:szCs w:val="24"/>
        </w:rPr>
        <w:t>- ADANA SERA &amp; BAHÇE FUARI 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310208">
        <w:rPr>
          <w:rFonts w:ascii="Times New Roman" w:hAnsi="Times New Roman"/>
          <w:b/>
          <w:sz w:val="24"/>
          <w:szCs w:val="24"/>
        </w:rPr>
        <w:t xml:space="preserve">                                           15 - 19 Kasım 2017</w:t>
      </w:r>
    </w:p>
    <w:p w:rsidR="00701AF6" w:rsidRPr="00310208" w:rsidRDefault="00701AF6" w:rsidP="00701AF6">
      <w:pPr>
        <w:pStyle w:val="AralkYok"/>
        <w:rPr>
          <w:rFonts w:ascii="Times New Roman" w:hAnsi="Times New Roman"/>
          <w:color w:val="000000" w:themeColor="text1"/>
          <w:sz w:val="24"/>
          <w:szCs w:val="24"/>
        </w:rPr>
      </w:pPr>
      <w:r w:rsidRPr="00310208">
        <w:rPr>
          <w:rFonts w:ascii="Times New Roman" w:hAnsi="Times New Roman"/>
          <w:color w:val="000000" w:themeColor="text1"/>
          <w:sz w:val="24"/>
          <w:szCs w:val="24"/>
        </w:rPr>
        <w:t>11.Seracılık, Bahçecilik, Fidancılık, Tohumculuk, Çiçekçilik ve Teknolojileri Fuarı</w:t>
      </w:r>
    </w:p>
    <w:p w:rsidR="00701AF6" w:rsidRDefault="00701AF6" w:rsidP="00701AF6">
      <w:pPr>
        <w:tabs>
          <w:tab w:val="num" w:pos="0"/>
          <w:tab w:val="right" w:pos="8602"/>
        </w:tabs>
        <w:jc w:val="both"/>
        <w:rPr>
          <w:b/>
          <w:sz w:val="24"/>
          <w:szCs w:val="24"/>
          <w:u w:val="single"/>
        </w:rPr>
      </w:pPr>
    </w:p>
    <w:p w:rsidR="00701AF6" w:rsidRDefault="00701AF6" w:rsidP="00701AF6">
      <w:pPr>
        <w:tabs>
          <w:tab w:val="num" w:pos="0"/>
          <w:tab w:val="right" w:pos="8602"/>
        </w:tabs>
        <w:jc w:val="both"/>
        <w:rPr>
          <w:b/>
          <w:sz w:val="24"/>
          <w:szCs w:val="24"/>
          <w:u w:val="single"/>
        </w:rPr>
      </w:pPr>
    </w:p>
    <w:p w:rsidR="005B0F8F" w:rsidRDefault="00852CE2"/>
    <w:sectPr w:rsidR="005B0F8F" w:rsidSect="00A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1AF6"/>
    <w:rsid w:val="00066B0B"/>
    <w:rsid w:val="0057051D"/>
    <w:rsid w:val="00701AF6"/>
    <w:rsid w:val="00852CE2"/>
    <w:rsid w:val="008E754A"/>
    <w:rsid w:val="0097200A"/>
    <w:rsid w:val="00A06280"/>
    <w:rsid w:val="00AC6F53"/>
    <w:rsid w:val="00E01030"/>
    <w:rsid w:val="00FD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1AF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2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00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Isil.Gordi</dc:creator>
  <cp:lastModifiedBy>sinem</cp:lastModifiedBy>
  <cp:revision>2</cp:revision>
  <cp:lastPrinted>2016-07-27T07:40:00Z</cp:lastPrinted>
  <dcterms:created xsi:type="dcterms:W3CDTF">2016-08-01T11:54:00Z</dcterms:created>
  <dcterms:modified xsi:type="dcterms:W3CDTF">2016-08-01T11:54:00Z</dcterms:modified>
</cp:coreProperties>
</file>