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74" w:rsidRPr="0038600A" w:rsidRDefault="008E1429" w:rsidP="00060D8C">
      <w:pPr>
        <w:pStyle w:val="AralkYok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ÇUKUROVA FUARCILIK A.Ş - </w:t>
      </w:r>
      <w:r w:rsidR="00011774" w:rsidRPr="0038600A">
        <w:rPr>
          <w:b/>
          <w:sz w:val="32"/>
          <w:u w:val="single"/>
        </w:rPr>
        <w:t>TÜYAP ADANA FUARCILIK A.Ş.</w:t>
      </w:r>
    </w:p>
    <w:p w:rsidR="00503AA4" w:rsidRDefault="008E1429" w:rsidP="00503AA4">
      <w:pPr>
        <w:pStyle w:val="AralkYok"/>
        <w:jc w:val="center"/>
      </w:pPr>
      <w:r>
        <w:rPr>
          <w:b/>
          <w:sz w:val="32"/>
          <w:u w:val="single"/>
        </w:rPr>
        <w:t>2016 ANA FUARTAKVİMİ</w:t>
      </w:r>
    </w:p>
    <w:p w:rsidR="00503AA4" w:rsidRDefault="00503AA4" w:rsidP="00503AA4">
      <w:pPr>
        <w:pStyle w:val="AralkYok"/>
        <w:jc w:val="center"/>
      </w:pPr>
    </w:p>
    <w:p w:rsidR="00503AA4" w:rsidRDefault="00503AA4" w:rsidP="00CD1CE7">
      <w:pPr>
        <w:pStyle w:val="AralkYok"/>
        <w:rPr>
          <w:b/>
          <w:color w:val="000000" w:themeColor="text1"/>
        </w:rPr>
      </w:pPr>
    </w:p>
    <w:p w:rsidR="00C773A7" w:rsidRPr="0038600A" w:rsidRDefault="00CD1CE7" w:rsidP="005315C0">
      <w:pPr>
        <w:pStyle w:val="AralkYok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="005315C0" w:rsidRPr="0038600A">
        <w:rPr>
          <w:b/>
          <w:color w:val="000000" w:themeColor="text1"/>
        </w:rPr>
        <w:t xml:space="preserve">- </w:t>
      </w:r>
      <w:r w:rsidR="00C773A7" w:rsidRPr="0038600A">
        <w:rPr>
          <w:b/>
          <w:color w:val="000000" w:themeColor="text1"/>
        </w:rPr>
        <w:t>ADANA AUTOSHOW 2016</w:t>
      </w:r>
      <w:r w:rsidR="00C773A7" w:rsidRPr="0038600A">
        <w:rPr>
          <w:b/>
          <w:color w:val="000000" w:themeColor="text1"/>
        </w:rPr>
        <w:tab/>
      </w:r>
      <w:r w:rsidR="00C773A7" w:rsidRPr="0038600A">
        <w:rPr>
          <w:b/>
          <w:color w:val="000000" w:themeColor="text1"/>
        </w:rPr>
        <w:tab/>
      </w:r>
      <w:r w:rsidR="00C773A7" w:rsidRPr="0038600A">
        <w:rPr>
          <w:b/>
          <w:color w:val="000000" w:themeColor="text1"/>
        </w:rPr>
        <w:tab/>
      </w:r>
      <w:r w:rsidR="00C773A7" w:rsidRPr="0038600A">
        <w:rPr>
          <w:b/>
          <w:color w:val="000000" w:themeColor="text1"/>
        </w:rPr>
        <w:tab/>
      </w:r>
      <w:r w:rsidR="00C773A7" w:rsidRPr="0038600A">
        <w:rPr>
          <w:b/>
          <w:color w:val="000000" w:themeColor="text1"/>
        </w:rPr>
        <w:tab/>
      </w:r>
      <w:r w:rsidR="00C773A7" w:rsidRPr="0038600A">
        <w:rPr>
          <w:b/>
          <w:color w:val="000000" w:themeColor="text1"/>
        </w:rPr>
        <w:tab/>
      </w:r>
      <w:r w:rsidR="00C773A7" w:rsidRPr="0038600A">
        <w:rPr>
          <w:b/>
          <w:color w:val="000000" w:themeColor="text1"/>
        </w:rPr>
        <w:tab/>
      </w:r>
      <w:r w:rsidR="00577901">
        <w:rPr>
          <w:b/>
          <w:color w:val="000000" w:themeColor="text1"/>
        </w:rPr>
        <w:t>20–25 EYLÜL</w:t>
      </w:r>
      <w:r w:rsidR="00C773A7" w:rsidRPr="0038600A">
        <w:rPr>
          <w:b/>
          <w:color w:val="000000" w:themeColor="text1"/>
        </w:rPr>
        <w:t xml:space="preserve"> 2016 </w:t>
      </w:r>
    </w:p>
    <w:p w:rsidR="00C773A7" w:rsidRPr="0038600A" w:rsidRDefault="00C773A7" w:rsidP="005315C0">
      <w:pPr>
        <w:pStyle w:val="AralkYok"/>
        <w:rPr>
          <w:color w:val="000000" w:themeColor="text1"/>
        </w:rPr>
      </w:pPr>
      <w:r w:rsidRPr="0038600A">
        <w:rPr>
          <w:color w:val="000000" w:themeColor="text1"/>
        </w:rPr>
        <w:t>ADANA 6. OTOMOBİL FUARI</w:t>
      </w:r>
      <w:bookmarkStart w:id="0" w:name="_GoBack"/>
      <w:bookmarkEnd w:id="0"/>
    </w:p>
    <w:p w:rsidR="00060D8C" w:rsidRDefault="00060D8C" w:rsidP="005315C0">
      <w:pPr>
        <w:pStyle w:val="AralkYok"/>
        <w:rPr>
          <w:b/>
          <w:color w:val="000000" w:themeColor="text1"/>
        </w:rPr>
      </w:pPr>
    </w:p>
    <w:p w:rsidR="005315C0" w:rsidRPr="0038600A" w:rsidRDefault="00CD1CE7" w:rsidP="005315C0">
      <w:pPr>
        <w:pStyle w:val="AralkYok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C773A7" w:rsidRPr="0038600A">
        <w:rPr>
          <w:b/>
          <w:color w:val="000000" w:themeColor="text1"/>
        </w:rPr>
        <w:t xml:space="preserve">- </w:t>
      </w:r>
      <w:r w:rsidR="005315C0" w:rsidRPr="0038600A">
        <w:rPr>
          <w:b/>
          <w:color w:val="000000" w:themeColor="text1"/>
        </w:rPr>
        <w:t xml:space="preserve">ADANA AMBALAJ FUARI 2016    </w:t>
      </w:r>
      <w:r w:rsidRPr="007830A1">
        <w:rPr>
          <w:b/>
          <w:color w:val="FF0000"/>
        </w:rPr>
        <w:t>(İPTAL EDİLDİ)</w:t>
      </w:r>
      <w:r w:rsidR="005315C0" w:rsidRPr="0038600A">
        <w:rPr>
          <w:b/>
          <w:color w:val="000000" w:themeColor="text1"/>
        </w:rPr>
        <w:t xml:space="preserve"> </w:t>
      </w:r>
      <w:r w:rsidR="008C266F">
        <w:rPr>
          <w:b/>
          <w:color w:val="000000" w:themeColor="text1"/>
        </w:rPr>
        <w:tab/>
      </w:r>
      <w:r w:rsidR="008C266F">
        <w:rPr>
          <w:b/>
          <w:color w:val="000000" w:themeColor="text1"/>
        </w:rPr>
        <w:tab/>
      </w:r>
      <w:r w:rsidR="008C266F">
        <w:rPr>
          <w:b/>
          <w:color w:val="000000" w:themeColor="text1"/>
        </w:rPr>
        <w:tab/>
      </w:r>
      <w:r w:rsidR="008C266F">
        <w:rPr>
          <w:b/>
          <w:color w:val="000000" w:themeColor="text1"/>
        </w:rPr>
        <w:tab/>
      </w:r>
      <w:r w:rsidR="005315C0" w:rsidRPr="0038600A">
        <w:rPr>
          <w:b/>
          <w:color w:val="000000" w:themeColor="text1"/>
        </w:rPr>
        <w:t>05–08 EKİM 2016</w:t>
      </w:r>
    </w:p>
    <w:p w:rsidR="005315C0" w:rsidRPr="0038600A" w:rsidRDefault="005315C0">
      <w:pPr>
        <w:rPr>
          <w:color w:val="000000" w:themeColor="text1"/>
        </w:rPr>
      </w:pPr>
      <w:r w:rsidRPr="0038600A">
        <w:rPr>
          <w:color w:val="000000" w:themeColor="text1"/>
        </w:rPr>
        <w:t>10. AMBALAJ VE PLASTİK MALZEME VE MAKİNELERİ, PAKETLEME İŞLEMLERİ VE KAUÇUK FUARI</w:t>
      </w:r>
    </w:p>
    <w:p w:rsidR="005315C0" w:rsidRPr="0038600A" w:rsidRDefault="00CD1CE7" w:rsidP="005315C0">
      <w:pPr>
        <w:pStyle w:val="AralkYok"/>
        <w:rPr>
          <w:b/>
          <w:color w:val="000000" w:themeColor="text1"/>
        </w:rPr>
      </w:pPr>
      <w:r>
        <w:rPr>
          <w:b/>
        </w:rPr>
        <w:t>3</w:t>
      </w:r>
      <w:r w:rsidR="005315C0" w:rsidRPr="0038600A">
        <w:rPr>
          <w:b/>
        </w:rPr>
        <w:t>- ÇUKU</w:t>
      </w:r>
      <w:r>
        <w:rPr>
          <w:b/>
        </w:rPr>
        <w:t xml:space="preserve">ROVA GIDA VE GIDA-TEK FUARI  </w:t>
      </w:r>
      <w:r w:rsidRPr="007830A1">
        <w:rPr>
          <w:b/>
          <w:color w:val="FF0000"/>
        </w:rPr>
        <w:t>(İPTAL EDİLDİ)</w:t>
      </w:r>
      <w:r w:rsidR="008C266F">
        <w:rPr>
          <w:b/>
          <w:color w:val="FF0000"/>
        </w:rPr>
        <w:tab/>
      </w:r>
      <w:r w:rsidR="008C266F">
        <w:rPr>
          <w:b/>
          <w:color w:val="FF0000"/>
        </w:rPr>
        <w:tab/>
      </w:r>
      <w:r w:rsidR="008C266F">
        <w:rPr>
          <w:b/>
          <w:color w:val="FF0000"/>
        </w:rPr>
        <w:tab/>
      </w:r>
      <w:r w:rsidR="005315C0" w:rsidRPr="0038600A">
        <w:rPr>
          <w:b/>
          <w:color w:val="000000" w:themeColor="text1"/>
        </w:rPr>
        <w:t>05–08 EKİM 2016</w:t>
      </w:r>
    </w:p>
    <w:p w:rsidR="005315C0" w:rsidRPr="0038600A" w:rsidRDefault="005315C0" w:rsidP="005315C0">
      <w:pPr>
        <w:pStyle w:val="AralkYok"/>
      </w:pPr>
      <w:r w:rsidRPr="0038600A">
        <w:t xml:space="preserve"> 10. ADANA GIDA, İÇECEK ÜRÜNLERİ, GIDA İŞLEME, UNLU MAMÜLLER TEKNOLOJİLERİ, DEPOLAMA, SOĞUTMA, TAŞIMA VE MAĞAZA MARKET EKİPMANLARI FUARI</w:t>
      </w:r>
    </w:p>
    <w:p w:rsidR="00DB26FD" w:rsidRPr="0038600A" w:rsidRDefault="00DB26FD" w:rsidP="00DB26FD">
      <w:pPr>
        <w:pStyle w:val="AralkYok"/>
        <w:rPr>
          <w:b/>
          <w:color w:val="000000" w:themeColor="text1"/>
        </w:rPr>
      </w:pPr>
    </w:p>
    <w:p w:rsidR="00DB26FD" w:rsidRPr="0038600A" w:rsidRDefault="00CD1CE7" w:rsidP="00DB26FD">
      <w:pPr>
        <w:pStyle w:val="AralkYok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DB26FD" w:rsidRPr="0038600A">
        <w:rPr>
          <w:b/>
          <w:color w:val="000000" w:themeColor="text1"/>
        </w:rPr>
        <w:t xml:space="preserve">- ADANA MOBİLYA VE DEKORASYON FUARI  </w:t>
      </w:r>
      <w:r w:rsidR="0018276D" w:rsidRPr="0018276D">
        <w:rPr>
          <w:b/>
          <w:i/>
          <w:color w:val="000000" w:themeColor="text1"/>
          <w:u w:val="single"/>
        </w:rPr>
        <w:t>(ORTAK DÜZENLENEN)</w:t>
      </w:r>
      <w:r w:rsidR="008C266F" w:rsidRPr="008C266F">
        <w:rPr>
          <w:b/>
          <w:i/>
          <w:color w:val="000000" w:themeColor="text1"/>
        </w:rPr>
        <w:tab/>
      </w:r>
      <w:r w:rsidR="008C266F" w:rsidRPr="008C266F">
        <w:rPr>
          <w:b/>
          <w:i/>
          <w:color w:val="000000" w:themeColor="text1"/>
        </w:rPr>
        <w:tab/>
      </w:r>
      <w:r w:rsidR="00DB26FD" w:rsidRPr="0038600A">
        <w:rPr>
          <w:b/>
          <w:color w:val="000000" w:themeColor="text1"/>
        </w:rPr>
        <w:t>25–30 EKİM 2016</w:t>
      </w:r>
    </w:p>
    <w:p w:rsidR="00DB26FD" w:rsidRPr="0038600A" w:rsidRDefault="00DB26FD" w:rsidP="00DB26FD">
      <w:pPr>
        <w:pStyle w:val="AralkYok"/>
        <w:rPr>
          <w:color w:val="000000" w:themeColor="text1"/>
        </w:rPr>
      </w:pPr>
      <w:r w:rsidRPr="0038600A">
        <w:rPr>
          <w:color w:val="000000" w:themeColor="text1"/>
        </w:rPr>
        <w:t>10. ADANA EV VE OFİS MOBİLYALARI, DEKORASYON, AYDINLATMA, EV TEKSTİLİ, BAHÇE MOBİLYALARI, EV ELEKTRONİĞİ VE AKSESUARLARI FUARI</w:t>
      </w:r>
    </w:p>
    <w:p w:rsidR="005315C0" w:rsidRPr="0038600A" w:rsidRDefault="005315C0" w:rsidP="005315C0">
      <w:pPr>
        <w:pStyle w:val="AralkYok"/>
      </w:pPr>
    </w:p>
    <w:p w:rsidR="005315C0" w:rsidRPr="0038600A" w:rsidRDefault="00CD1CE7" w:rsidP="005315C0">
      <w:pPr>
        <w:pStyle w:val="AralkYok"/>
        <w:rPr>
          <w:b/>
        </w:rPr>
      </w:pPr>
      <w:r>
        <w:rPr>
          <w:b/>
        </w:rPr>
        <w:t>5</w:t>
      </w:r>
      <w:r w:rsidR="005315C0" w:rsidRPr="0038600A">
        <w:rPr>
          <w:b/>
        </w:rPr>
        <w:t xml:space="preserve">- ADANA TARIM FUARI </w:t>
      </w:r>
      <w:r w:rsidR="0018276D" w:rsidRPr="0018276D">
        <w:rPr>
          <w:b/>
          <w:i/>
          <w:u w:val="single"/>
        </w:rPr>
        <w:t>(ORTAK DÜZENLENEN)</w:t>
      </w:r>
      <w:r w:rsidR="005315C0" w:rsidRPr="0038600A">
        <w:rPr>
          <w:b/>
        </w:rPr>
        <w:tab/>
      </w:r>
      <w:r w:rsidR="008C266F">
        <w:rPr>
          <w:b/>
        </w:rPr>
        <w:tab/>
      </w:r>
      <w:r w:rsidR="008C266F">
        <w:rPr>
          <w:b/>
        </w:rPr>
        <w:tab/>
      </w:r>
      <w:r w:rsidR="008C266F">
        <w:rPr>
          <w:b/>
        </w:rPr>
        <w:tab/>
      </w:r>
      <w:r w:rsidR="005315C0" w:rsidRPr="0038600A">
        <w:rPr>
          <w:b/>
        </w:rPr>
        <w:t>16–20 KASIM 2016</w:t>
      </w:r>
    </w:p>
    <w:p w:rsidR="005315C0" w:rsidRPr="0038600A" w:rsidRDefault="005315C0" w:rsidP="005315C0">
      <w:pPr>
        <w:pStyle w:val="AralkYok"/>
      </w:pPr>
      <w:r w:rsidRPr="0038600A">
        <w:t>10. TARIM, HAYVANCILIK, TAVUKÇULUK VE SÜT ENDÜSTRİSİ FUARI</w:t>
      </w:r>
    </w:p>
    <w:p w:rsidR="005315C0" w:rsidRPr="0038600A" w:rsidRDefault="005315C0" w:rsidP="005315C0">
      <w:pPr>
        <w:pStyle w:val="AralkYok"/>
        <w:rPr>
          <w:color w:val="FF0000"/>
        </w:rPr>
      </w:pPr>
    </w:p>
    <w:p w:rsidR="00011774" w:rsidRPr="0038600A" w:rsidRDefault="00CD1CE7" w:rsidP="00011774">
      <w:pPr>
        <w:pStyle w:val="AralkYok"/>
        <w:rPr>
          <w:b/>
        </w:rPr>
      </w:pPr>
      <w:r>
        <w:rPr>
          <w:b/>
          <w:color w:val="000000" w:themeColor="text1"/>
        </w:rPr>
        <w:t>6</w:t>
      </w:r>
      <w:r w:rsidR="00011774" w:rsidRPr="0038600A">
        <w:rPr>
          <w:b/>
          <w:color w:val="000000" w:themeColor="text1"/>
        </w:rPr>
        <w:t xml:space="preserve">- ADANA SERA &amp; BAHÇE FUARI 2016 </w:t>
      </w:r>
      <w:r w:rsidR="00011774" w:rsidRPr="0038600A">
        <w:rPr>
          <w:b/>
        </w:rPr>
        <w:t xml:space="preserve">                                                                        16–20 KASIM 2016</w:t>
      </w:r>
    </w:p>
    <w:p w:rsidR="005315C0" w:rsidRPr="0038600A" w:rsidRDefault="00011774" w:rsidP="005315C0">
      <w:pPr>
        <w:pStyle w:val="AralkYok"/>
        <w:rPr>
          <w:color w:val="000000" w:themeColor="text1"/>
        </w:rPr>
      </w:pPr>
      <w:r w:rsidRPr="0038600A">
        <w:rPr>
          <w:color w:val="000000" w:themeColor="text1"/>
        </w:rPr>
        <w:t>10.SERACILIK, BAHÇECİLİK, FİDANCILIK, TOHUMCULUK, ÇİÇEKÇİLİK VE TEKNOLOJİLERİ FUARI</w:t>
      </w:r>
    </w:p>
    <w:p w:rsidR="00DB26FD" w:rsidRPr="0038600A" w:rsidRDefault="00DB26FD" w:rsidP="005315C0">
      <w:pPr>
        <w:pStyle w:val="AralkYok"/>
        <w:rPr>
          <w:color w:val="000000" w:themeColor="text1"/>
        </w:rPr>
      </w:pPr>
    </w:p>
    <w:sectPr w:rsidR="00DB26FD" w:rsidRPr="0038600A" w:rsidSect="00060D8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0B7"/>
    <w:multiLevelType w:val="hybridMultilevel"/>
    <w:tmpl w:val="EC0895DC"/>
    <w:lvl w:ilvl="0" w:tplc="02549D7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B2F68"/>
    <w:multiLevelType w:val="hybridMultilevel"/>
    <w:tmpl w:val="069C1334"/>
    <w:lvl w:ilvl="0" w:tplc="FA648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641"/>
    <w:rsid w:val="00011774"/>
    <w:rsid w:val="00060D8C"/>
    <w:rsid w:val="000A4C51"/>
    <w:rsid w:val="000D1BFB"/>
    <w:rsid w:val="000D721D"/>
    <w:rsid w:val="000D7559"/>
    <w:rsid w:val="001140FD"/>
    <w:rsid w:val="0014093E"/>
    <w:rsid w:val="00141263"/>
    <w:rsid w:val="001450D6"/>
    <w:rsid w:val="0016537E"/>
    <w:rsid w:val="00171E5E"/>
    <w:rsid w:val="00180A57"/>
    <w:rsid w:val="0018276D"/>
    <w:rsid w:val="001A1085"/>
    <w:rsid w:val="00213B35"/>
    <w:rsid w:val="0038600A"/>
    <w:rsid w:val="004C24EC"/>
    <w:rsid w:val="00503AA4"/>
    <w:rsid w:val="005315C0"/>
    <w:rsid w:val="00577901"/>
    <w:rsid w:val="00672A99"/>
    <w:rsid w:val="00746F45"/>
    <w:rsid w:val="007830A1"/>
    <w:rsid w:val="007C7FB8"/>
    <w:rsid w:val="007E7B30"/>
    <w:rsid w:val="00844641"/>
    <w:rsid w:val="008C266F"/>
    <w:rsid w:val="008D1B67"/>
    <w:rsid w:val="008E1429"/>
    <w:rsid w:val="009D3B5E"/>
    <w:rsid w:val="009E17C9"/>
    <w:rsid w:val="00A119E6"/>
    <w:rsid w:val="00B507DF"/>
    <w:rsid w:val="00C773A7"/>
    <w:rsid w:val="00CD1CE7"/>
    <w:rsid w:val="00D02D15"/>
    <w:rsid w:val="00D9754A"/>
    <w:rsid w:val="00DB26FD"/>
    <w:rsid w:val="00E11777"/>
    <w:rsid w:val="00E3432C"/>
    <w:rsid w:val="00F0424A"/>
    <w:rsid w:val="00F4026B"/>
    <w:rsid w:val="00F67056"/>
    <w:rsid w:val="00F95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4464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0D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Ülker Koç</dc:creator>
  <cp:lastModifiedBy>sinem</cp:lastModifiedBy>
  <cp:revision>2</cp:revision>
  <cp:lastPrinted>2016-04-29T06:42:00Z</cp:lastPrinted>
  <dcterms:created xsi:type="dcterms:W3CDTF">2016-08-01T11:54:00Z</dcterms:created>
  <dcterms:modified xsi:type="dcterms:W3CDTF">2016-08-01T11:54:00Z</dcterms:modified>
</cp:coreProperties>
</file>